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6A" w:rsidRPr="00E83C6A" w:rsidRDefault="00E83C6A" w:rsidP="00E83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Booklist Fifth Class 2020-2021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English: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</w:r>
      <w:proofErr w:type="gramStart"/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New Wave</w:t>
      </w:r>
      <w:proofErr w:type="gramEnd"/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English in Practice 5</w:t>
      </w:r>
      <w:r w:rsidRPr="00E83C6A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IE"/>
        </w:rPr>
        <w:t>th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Class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Better English Literacy Skills 5</w:t>
      </w:r>
      <w:r w:rsidRPr="00E83C6A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IE"/>
        </w:rPr>
        <w:t>th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Class Activity Book (Educate.ie)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Maths: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 xml:space="preserve">New </w:t>
      </w:r>
      <w:proofErr w:type="gramStart"/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Wave</w:t>
      </w:r>
      <w:proofErr w:type="gramEnd"/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Mental Maths (Revised Edition) 5</w:t>
      </w:r>
      <w:r w:rsidRPr="00E83C6A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IE"/>
        </w:rPr>
        <w:t>th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Class 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Calculator [basic, NOT scientific]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 xml:space="preserve">Set of Mathematical Instruments </w:t>
      </w:r>
      <w:r w:rsidRPr="00E83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(Helix Set or Premier Set only)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83C6A" w:rsidRPr="00E83C6A" w:rsidRDefault="00E83C6A" w:rsidP="00E83C6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10 x 80 page writing copies</w:t>
      </w:r>
    </w:p>
    <w:p w:rsidR="00E83C6A" w:rsidRPr="00E83C6A" w:rsidRDefault="00E83C6A" w:rsidP="00E83C6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5 x 80 page maths copies</w:t>
      </w:r>
    </w:p>
    <w:p w:rsidR="00E83C6A" w:rsidRPr="00E83C6A" w:rsidRDefault="00E83C6A" w:rsidP="00E83C6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5 large A4 button wallets</w:t>
      </w:r>
    </w:p>
    <w:p w:rsidR="00E83C6A" w:rsidRPr="00E83C6A" w:rsidRDefault="00E83C6A" w:rsidP="00E83C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en-IE"/>
        </w:rPr>
        <w:drawing>
          <wp:inline distT="0" distB="0" distL="0" distR="0" wp14:anchorId="2BF1CD67" wp14:editId="7661B60A">
            <wp:extent cx="1619250" cy="771525"/>
            <wp:effectExtent l="0" t="0" r="0" b="9525"/>
            <wp:docPr id="1" name="Picture 1" descr="https://lh6.googleusercontent.com/yP91aZDa4-T32Mb1U7InEzyN9koAFQPG_B-rK9aQ3bzQ2tMAXL7PgeKNTybKtPv5skA2CQdetCzQ26cqQdYLJ4sm1X6xgzvZh2Pqsgx5IKipJaj0B6gvEWwlHQSb6XdWofdR67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yP91aZDa4-T32Mb1U7InEzyN9koAFQPG_B-rK9aQ3bzQ2tMAXL7PgeKNTybKtPv5skA2CQdetCzQ26cqQdYLJ4sm1X6xgzvZh2Pqsgx5IKipJaj0B6gvEWwlHQSb6XdWofdR67u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6A" w:rsidRPr="00E83C6A" w:rsidRDefault="00E83C6A" w:rsidP="00E83C6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40 Pocket folder</w:t>
      </w:r>
    </w:p>
    <w:p w:rsidR="00E83C6A" w:rsidRPr="00E83C6A" w:rsidRDefault="00E83C6A" w:rsidP="00E83C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r w:rsidRPr="00E83C6A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en-IE"/>
        </w:rPr>
        <w:drawing>
          <wp:inline distT="0" distB="0" distL="0" distR="0" wp14:anchorId="20AB65B6" wp14:editId="6A69BD79">
            <wp:extent cx="2466975" cy="923925"/>
            <wp:effectExtent l="0" t="0" r="9525" b="9525"/>
            <wp:docPr id="2" name="Picture 2" descr="https://lh5.googleusercontent.com/qZUf7reBDyPTrhEtIlVguKjI-M10T5vRmqldS5zwWRA2UMMcM3u0JKPjMvuWcGRAYtwGndBikFr6W4Zh7UJM-DPILFZe3wYyP5HAPiOrK8lUgZXTYlK_Ez78idgZdRwZugq5_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qZUf7reBDyPTrhEtIlVguKjI-M10T5vRmqldS5zwWRA2UMMcM3u0JKPjMvuWcGRAYtwGndBikFr6W4Zh7UJM-DPILFZe3wYyP5HAPiOrK8lUgZXTYlK_Ez78idgZdRwZugq5_E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3C6A" w:rsidRPr="00E83C6A" w:rsidRDefault="00E83C6A" w:rsidP="00E83C6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2 glue sticks</w:t>
      </w:r>
    </w:p>
    <w:p w:rsidR="00E83C6A" w:rsidRPr="00E83C6A" w:rsidRDefault="00E83C6A" w:rsidP="00E83C6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Crayons or colouring pencils</w:t>
      </w:r>
    </w:p>
    <w:p w:rsidR="00E83C6A" w:rsidRPr="00E83C6A" w:rsidRDefault="00E83C6A" w:rsidP="00E83C6A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2 red biro, 4 good quality pencils, rubber, 30cm ruler, pencil </w:t>
      </w:r>
      <w:proofErr w:type="spellStart"/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parer</w:t>
      </w:r>
      <w:proofErr w:type="spellEnd"/>
    </w:p>
    <w:p w:rsidR="00E83C6A" w:rsidRPr="00E83C6A" w:rsidRDefault="00E83C6A" w:rsidP="00E83C6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Scissors</w:t>
      </w:r>
    </w:p>
    <w:p w:rsidR="00E83C6A" w:rsidRPr="00E83C6A" w:rsidRDefault="00E83C6A" w:rsidP="00E83C6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A5 hardback notebook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E"/>
        </w:rPr>
        <w:t>Please replace any of the items 1-9 above promptly throughout the course of the year if needed.  Please ensure that each item</w:t>
      </w:r>
      <w:proofErr w:type="gramStart"/>
      <w:r w:rsidRPr="00E83C6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E"/>
        </w:rPr>
        <w:t>  1</w:t>
      </w:r>
      <w:proofErr w:type="gramEnd"/>
      <w:r w:rsidRPr="00E83C6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E"/>
        </w:rPr>
        <w:t>-9 is clearly labelled as there will be a strict no sharing policy enforced throughout the year. 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Expenses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Drumcondra and Sigma T Tests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No Charge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St. Brigid’s School Journal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€3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Photocopying/Computer Ink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€14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Woodwork Workshop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€5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Art/Craft Materials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€10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School Insurance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€9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Water Rate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€5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Storage/ Book Box (Supplied by the school) 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€4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Total</w:t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</w: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ab/>
        <w:t>€50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Due Back on Thursday the 27th August 2020. </w:t>
      </w:r>
    </w:p>
    <w:p w:rsidR="00E83C6A" w:rsidRPr="00E83C6A" w:rsidRDefault="00E83C6A" w:rsidP="00E8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The cost of swimming, visits to the library and/or </w:t>
      </w:r>
      <w:proofErr w:type="spellStart"/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Parteen</w:t>
      </w:r>
      <w:proofErr w:type="spellEnd"/>
      <w:r w:rsidRPr="00E83C6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Weir, guest speakers and other events will be advised throughout the year. </w:t>
      </w:r>
      <w:r w:rsidRPr="00E83C6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E"/>
        </w:rPr>
        <w:t>All other books will be provided as part of the book rental scheme</w:t>
      </w:r>
    </w:p>
    <w:p w:rsidR="004A6807" w:rsidRDefault="004A6807"/>
    <w:sectPr w:rsidR="004A6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919"/>
    <w:multiLevelType w:val="multilevel"/>
    <w:tmpl w:val="57AE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27807"/>
    <w:multiLevelType w:val="multilevel"/>
    <w:tmpl w:val="0336A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24693"/>
    <w:multiLevelType w:val="multilevel"/>
    <w:tmpl w:val="581CC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6A"/>
    <w:rsid w:val="004A6807"/>
    <w:rsid w:val="005128E3"/>
    <w:rsid w:val="00E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Brigids</dc:creator>
  <cp:lastModifiedBy>St Brigids</cp:lastModifiedBy>
  <cp:revision>1</cp:revision>
  <dcterms:created xsi:type="dcterms:W3CDTF">2020-06-24T13:27:00Z</dcterms:created>
  <dcterms:modified xsi:type="dcterms:W3CDTF">2020-06-24T13:29:00Z</dcterms:modified>
</cp:coreProperties>
</file>